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24"/>
          <w:szCs w:val="24"/>
          <w:lang w:val="en-US" w:eastAsia="zh-CN"/>
        </w:rPr>
      </w:pPr>
      <w:bookmarkStart w:id="0" w:name="OLE_LINK2"/>
      <w:r>
        <w:rPr>
          <w:rFonts w:hint="eastAsia" w:ascii="黑体" w:eastAsia="黑体"/>
          <w:sz w:val="24"/>
          <w:szCs w:val="24"/>
          <w:lang w:eastAsia="zh-CN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</w:t>
      </w:r>
    </w:p>
    <w:p>
      <w:pPr>
        <w:jc w:val="both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关于体检有关项目申请延期检查的报告</w:t>
      </w:r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；籍贯：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家庭地址：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(单位)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（职位）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日参加莆田市卫</w:t>
      </w:r>
      <w:r>
        <w:rPr>
          <w:rFonts w:hint="eastAsia" w:ascii="仿宋_GB2312" w:eastAsia="仿宋_GB2312"/>
          <w:sz w:val="32"/>
          <w:szCs w:val="32"/>
          <w:lang w:eastAsia="zh-CN"/>
        </w:rPr>
        <w:t>健委</w:t>
      </w:r>
      <w:r>
        <w:rPr>
          <w:rFonts w:hint="eastAsia" w:ascii="仿宋_GB2312" w:eastAsia="仿宋_GB2312"/>
          <w:sz w:val="32"/>
          <w:szCs w:val="32"/>
        </w:rPr>
        <w:t>组织的体检工作，本人由于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而不能参加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（项目）体检,现申请于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日后参加该项目体检，如到时体检不合格，本人愿意自动放弃所报考的职位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联系电话：                 手机: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07C71"/>
    <w:rsid w:val="24C07C71"/>
    <w:rsid w:val="6D610B16"/>
    <w:rsid w:val="79590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2017-07-13T08:57:00Z</dcterms:created>
  <dc:creator>8</dc:creator>
  <cp:lastModifiedBy>sunshine</cp:lastModifiedBy>
  <dcterms:modified xsi:type="dcterms:W3CDTF">2021-08-02T13:17:39Z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641AAFA8560C412588CD1F12C19B1AB3</vt:lpwstr>
  </property>
</Properties>
</file>